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3" w:type="pct"/>
        <w:tblCellSpacing w:w="0" w:type="dxa"/>
        <w:tblInd w:w="-9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8"/>
        <w:gridCol w:w="5964"/>
      </w:tblGrid>
      <w:tr w:rsidR="00915B9D" w:rsidRPr="00FA1990" w:rsidTr="00CE71A6">
        <w:trPr>
          <w:tblCellSpacing w:w="0" w:type="dxa"/>
        </w:trPr>
        <w:tc>
          <w:tcPr>
            <w:tcW w:w="1415" w:type="pct"/>
            <w:shd w:val="clear" w:color="auto" w:fill="FFFFFF"/>
            <w:hideMark/>
          </w:tcPr>
          <w:p w:rsidR="00FA1990" w:rsidRPr="00FA1990" w:rsidRDefault="00FA1990" w:rsidP="0061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3"/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Biểu 01/KHCN-TC</w:t>
            </w:r>
            <w:bookmarkEnd w:id="0"/>
          </w:p>
          <w:p w:rsidR="00FA1990" w:rsidRPr="00FA1990" w:rsidRDefault="00FA1990" w:rsidP="0061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 w:rsidR="00C7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 w:rsidR="00C7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C7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 w:rsidR="00C7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FA1990" w:rsidRPr="00FA1990" w:rsidRDefault="00FA1990" w:rsidP="0061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shd w:val="clear" w:color="auto" w:fill="FFFFFF"/>
            <w:hideMark/>
          </w:tcPr>
          <w:p w:rsidR="00FA1990" w:rsidRPr="00FA1990" w:rsidRDefault="00FA1990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chuong_pl_3_name"/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TỔ CHỨC KHOA HỌC VÀ CÔNG NGHỆ</w:t>
            </w:r>
            <w:bookmarkEnd w:id="1"/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EE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 w:rsidR="00EE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4F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EE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</w:t>
            </w:r>
            <w:r w:rsidR="004F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31/12/2020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0" w:type="pct"/>
            <w:shd w:val="clear" w:color="auto" w:fill="FFFFFF"/>
            <w:hideMark/>
          </w:tcPr>
          <w:p w:rsidR="00FA1990" w:rsidRPr="003E0AA1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</w:t>
            </w:r>
            <w:r w:rsidR="003E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8A2A37" w:rsidRPr="008A2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</w:t>
            </w:r>
          </w:p>
          <w:p w:rsidR="00FA1990" w:rsidRPr="00FA1990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 w:rsidR="0061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</w:tbl>
    <w:p w:rsidR="00FA1990" w:rsidRPr="00FA1990" w:rsidRDefault="00FA1990" w:rsidP="00FA1990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Đơn vị tính: Tổ chức</w:t>
      </w:r>
    </w:p>
    <w:tbl>
      <w:tblPr>
        <w:tblW w:w="5496" w:type="pct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7"/>
        <w:gridCol w:w="860"/>
        <w:gridCol w:w="1144"/>
        <w:gridCol w:w="1431"/>
        <w:gridCol w:w="1575"/>
        <w:gridCol w:w="1289"/>
        <w:gridCol w:w="2189"/>
      </w:tblGrid>
      <w:tr w:rsidR="00915B9D" w:rsidRPr="00901BEE" w:rsidTr="00915B9D">
        <w:trPr>
          <w:tblCellSpacing w:w="0" w:type="dxa"/>
        </w:trPr>
        <w:tc>
          <w:tcPr>
            <w:tcW w:w="2247" w:type="pct"/>
            <w:vMerge w:val="restar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9" w:type="pct"/>
            <w:vMerge w:val="restar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371" w:type="pct"/>
            <w:vMerge w:val="restar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2103" w:type="pct"/>
            <w:gridSpan w:val="4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Chia theo loại hình kinh tế</w:t>
            </w:r>
          </w:p>
        </w:tc>
      </w:tr>
      <w:tr w:rsidR="00915B9D" w:rsidRPr="00901BEE" w:rsidTr="00915B9D">
        <w:trPr>
          <w:tblCellSpacing w:w="0" w:type="dxa"/>
        </w:trPr>
        <w:tc>
          <w:tcPr>
            <w:tcW w:w="2247" w:type="pct"/>
            <w:vMerge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Nhà nước</w:t>
            </w:r>
          </w:p>
        </w:tc>
        <w:tc>
          <w:tcPr>
            <w:tcW w:w="418" w:type="pct"/>
            <w:vMerge w:val="restar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Ngoài nhà nước</w:t>
            </w:r>
          </w:p>
        </w:tc>
        <w:tc>
          <w:tcPr>
            <w:tcW w:w="711" w:type="pct"/>
            <w:vMerge w:val="restar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Có vốn đầu tư nước ngoài</w:t>
            </w:r>
          </w:p>
        </w:tc>
      </w:tr>
      <w:tr w:rsidR="00FA1990" w:rsidRPr="00901BEE" w:rsidTr="00915B9D">
        <w:trPr>
          <w:trHeight w:val="408"/>
          <w:tblCellSpacing w:w="0" w:type="dxa"/>
        </w:trPr>
        <w:tc>
          <w:tcPr>
            <w:tcW w:w="2247" w:type="pct"/>
            <w:vMerge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Trung ương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Địa phương</w:t>
            </w:r>
          </w:p>
        </w:tc>
        <w:tc>
          <w:tcPr>
            <w:tcW w:w="418" w:type="pct"/>
            <w:vMerge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vMerge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</w:tr>
      <w:tr w:rsidR="00FA1990" w:rsidRPr="00901BEE" w:rsidTr="00915B9D">
        <w:trPr>
          <w:trHeight w:val="748"/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T</w:t>
            </w:r>
            <w:r w:rsidRPr="0090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90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s</w:t>
            </w:r>
            <w:r w:rsidRPr="0090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</w:p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đó: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1.1. Chia theo thẩm quyền thành lập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Quốc hội, Ủy ban thường vụ Quốc hội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C73070">
        <w:trPr>
          <w:tblCellSpacing w:w="0" w:type="dxa"/>
        </w:trPr>
        <w:tc>
          <w:tcPr>
            <w:tcW w:w="224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Chính phủ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03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Tòa án nhân dân tối cao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Viện Kiểm sát nhân dân tối cao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05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Thủ tướng Chính phủ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06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Bộ trưởng, Thủ trưởng cơ quan ngang Bộ, cơ quan thuộc Chính phủ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07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Ủy ban nhân dân tỉnh, thành phố trực thuộc Trung ương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08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rHeight w:val="661"/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Tổ chức chính trị, tổ chức chính trị-xã hội, tổ chức xã hội, tổ chức xã hội-nghề nghiệp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09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Doanh nghiệp, tổ chức khác, cá nhân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1.2. Chia theo loại hình tổ chức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Tổ chức nghiên cứu khoa học và phát triển công nghệ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Cơ sở giáo dục đại học, cao đẳng: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Trường đại học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Học viện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Đại học quốc gia, đại học vùng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Viện nghiên cứu khoa học được phép đào tạo trình độ tiến sĩ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Trường cao đẳng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Tổ chức dịch vụ KH&amp;CN: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thông tin, thư viện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bảo tàng KH&amp;CN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dịch thuật, biên tập, xuất bản KH&amp;CN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điều tra cơ bản định kỳ, thường xuyên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thống kê, điều tra xã hội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tiêu chuẩn, quy chuẩn kỹ thuật, đo lường, chất lượng sản phẩm, hàng hóa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tư vấn về KH&amp;CN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sở hữu trí tuệ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26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năng lượng nguyên tử, an toàn bức xạ hạt nhân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chuyển giao công nghệ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28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+DV KH&amp;CN khác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29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1.3. Lĩnh vực khoa học và công nghệ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tự nhiên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kỹ thuật và công nghệ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31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y, dược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32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nông nghiệp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33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xã hội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34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A1990" w:rsidRPr="00901BEE" w:rsidTr="00915B9D">
        <w:trPr>
          <w:tblCellSpacing w:w="0" w:type="dxa"/>
        </w:trPr>
        <w:tc>
          <w:tcPr>
            <w:tcW w:w="2247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nhân văn</w:t>
            </w:r>
          </w:p>
        </w:tc>
        <w:tc>
          <w:tcPr>
            <w:tcW w:w="279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35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18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shd w:val="clear" w:color="auto" w:fill="FFFFFF"/>
            <w:vAlign w:val="center"/>
            <w:hideMark/>
          </w:tcPr>
          <w:p w:rsidR="00FA1990" w:rsidRPr="00901BEE" w:rsidRDefault="00FA1990" w:rsidP="00C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FA1990" w:rsidRPr="00FA1990" w:rsidRDefault="00FA1990" w:rsidP="00FA199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4144"/>
        <w:gridCol w:w="5859"/>
      </w:tblGrid>
      <w:tr w:rsidR="00FA1990" w:rsidRPr="00FA1990" w:rsidTr="00FA1990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:rsidR="00FA1990" w:rsidRPr="00FA1990" w:rsidRDefault="00FA1990" w:rsidP="00FA19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OLE_LINK1"/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450" w:type="pct"/>
            <w:shd w:val="clear" w:color="auto" w:fill="FFFFFF"/>
            <w:hideMark/>
          </w:tcPr>
          <w:p w:rsidR="00FA1990" w:rsidRPr="00FA1990" w:rsidRDefault="00FA1990" w:rsidP="00FA19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  <w:tc>
          <w:tcPr>
            <w:tcW w:w="2050" w:type="pct"/>
            <w:shd w:val="clear" w:color="auto" w:fill="FFFFFF"/>
            <w:hideMark/>
          </w:tcPr>
          <w:p w:rsidR="00FA1990" w:rsidRPr="00FA1990" w:rsidRDefault="00FA1990" w:rsidP="00FA19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m………</w:t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A1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  <w:bookmarkEnd w:id="2"/>
    </w:tbl>
    <w:p w:rsidR="00CF12AD" w:rsidRDefault="00CF12AD">
      <w:r>
        <w:br w:type="page"/>
      </w:r>
    </w:p>
    <w:tbl>
      <w:tblPr>
        <w:tblW w:w="5723" w:type="pct"/>
        <w:tblCellSpacing w:w="0" w:type="dxa"/>
        <w:tblInd w:w="-9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389"/>
        <w:gridCol w:w="6104"/>
      </w:tblGrid>
      <w:tr w:rsidR="00CF12AD" w:rsidRPr="00FA1990" w:rsidTr="00215F44">
        <w:trPr>
          <w:tblCellSpacing w:w="0" w:type="dxa"/>
        </w:trPr>
        <w:tc>
          <w:tcPr>
            <w:tcW w:w="1415" w:type="pct"/>
            <w:shd w:val="clear" w:color="auto" w:fill="FFFFFF"/>
            <w:hideMark/>
          </w:tcPr>
          <w:p w:rsidR="00CF12AD" w:rsidRPr="00CF12AD" w:rsidRDefault="00CF12AD" w:rsidP="00CF1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Biểu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/KHCN-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NL</w:t>
            </w:r>
          </w:p>
          <w:p w:rsidR="00CF12AD" w:rsidRPr="00FA1990" w:rsidRDefault="00CF12AD" w:rsidP="00CF1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CF12AD" w:rsidRPr="00FA1990" w:rsidRDefault="00CF12AD" w:rsidP="00CF1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FFFFFF"/>
            <w:hideMark/>
          </w:tcPr>
          <w:p w:rsidR="00CF12A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SỐ NGƯỜI TRONG CÁC TỔ CHỨC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KH&amp;CN</w:t>
            </w:r>
          </w:p>
          <w:p w:rsidR="00CF12AD" w:rsidRPr="00FA1990" w:rsidRDefault="00CF12AD" w:rsidP="00D5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D5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ngày 31/12/</w:t>
            </w:r>
            <w:r w:rsidR="00D5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4" w:type="pct"/>
            <w:shd w:val="clear" w:color="auto" w:fill="FFFFFF"/>
            <w:hideMark/>
          </w:tcPr>
          <w:p w:rsidR="00CF12AD" w:rsidRPr="00FA1990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:rsidR="00CF12AD" w:rsidRPr="00FA1990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</w:tbl>
    <w:p w:rsidR="00CF12AD" w:rsidRPr="00734B4D" w:rsidRDefault="00CF12AD" w:rsidP="00CF12AD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Đơn vị tính: Người</w:t>
      </w:r>
    </w:p>
    <w:tbl>
      <w:tblPr>
        <w:tblW w:w="5553" w:type="pct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293"/>
        <w:gridCol w:w="1003"/>
        <w:gridCol w:w="1146"/>
        <w:gridCol w:w="1003"/>
        <w:gridCol w:w="1146"/>
        <w:gridCol w:w="1003"/>
        <w:gridCol w:w="1146"/>
        <w:gridCol w:w="1006"/>
        <w:gridCol w:w="1003"/>
        <w:gridCol w:w="1651"/>
      </w:tblGrid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vMerge w:val="restar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vMerge w:val="restar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368" w:type="pct"/>
            <w:vMerge w:val="restar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1701" w:type="pct"/>
            <w:gridSpan w:val="5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Chia theo trình độ chuyên môn</w:t>
            </w:r>
          </w:p>
        </w:tc>
        <w:tc>
          <w:tcPr>
            <w:tcW w:w="855" w:type="pct"/>
            <w:gridSpan w:val="2"/>
            <w:shd w:val="clear" w:color="auto" w:fill="FFFFFF"/>
            <w:vAlign w:val="bottom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Chức danh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vMerge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Tiến sĩ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Thạc sĩ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Đại học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Cao đẳng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Khác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Giáo sư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Phó Giáo sư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T</w:t>
            </w: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s</w:t>
            </w: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đó: Nữ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 Chia theo loại hình tổ chức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Tổ chức nghiên cứu khoa học và phát triển công nghệ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03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tcBorders>
              <w:right w:val="single" w:sz="18" w:space="0" w:color="auto"/>
            </w:tcBorders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tcBorders>
              <w:right w:val="single" w:sz="18" w:space="0" w:color="auto"/>
            </w:tcBorders>
            <w:shd w:val="clear" w:color="auto" w:fill="FFFFFF"/>
            <w:hideMark/>
          </w:tcPr>
          <w:p w:rsidR="00CF12AD" w:rsidRPr="00C555A7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C5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019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Trong đó: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Nữ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019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Dân tộc thiểu số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05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Cơ sở giáo dục đại học, cao đẳng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06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019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Trong đó: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Nữ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07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019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Dân tộc thiểu số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08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Tổ chức dịch vụ KH&amp;CN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09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019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Trong đó: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Nữ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019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Dân tộc thiểu số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 Chia theo quốc tịch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Người Việt Nam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Dân tộc Kinh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Dân tộc thiểu số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Người nước ngoài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4. Chia theo lĩnh vực đào tạo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tự nhiên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kỹ thuật và công nghệ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y, dược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nông nghiệp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xã hội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nhân văn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Khác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5. Chia theo độ tuổi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Đến 35 tuổi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Từ 36-55 tuổi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Từ 56-60 tuổi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Từ 61-65 tuổi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26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734B4D" w:rsidTr="00CA6723">
        <w:trPr>
          <w:tblCellSpacing w:w="0" w:type="dxa"/>
        </w:trPr>
        <w:tc>
          <w:tcPr>
            <w:tcW w:w="1755" w:type="pct"/>
            <w:gridSpan w:val="2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Trên 65 tuổi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CF12AD" w:rsidRPr="00734B4D" w:rsidRDefault="00CF12AD" w:rsidP="00C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2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34" w:type="pct"/>
            <w:shd w:val="clear" w:color="auto" w:fill="FFFFFF"/>
            <w:hideMark/>
          </w:tcPr>
          <w:p w:rsidR="00CF12AD" w:rsidRPr="00734B4D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CF12AD" w:rsidRPr="00734B4D" w:rsidRDefault="00CF12AD" w:rsidP="00CF12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4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4144"/>
        <w:gridCol w:w="6001"/>
      </w:tblGrid>
      <w:tr w:rsidR="00CF12AD" w:rsidRPr="00734B4D" w:rsidTr="00CF12AD">
        <w:trPr>
          <w:tblCellSpacing w:w="0" w:type="dxa"/>
        </w:trPr>
        <w:tc>
          <w:tcPr>
            <w:tcW w:w="1350" w:type="pct"/>
            <w:shd w:val="clear" w:color="auto" w:fill="FFFFFF"/>
            <w:hideMark/>
          </w:tcPr>
          <w:p w:rsidR="00CF12AD" w:rsidRPr="00734B4D" w:rsidRDefault="00CF12AD" w:rsidP="00CF12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450" w:type="pct"/>
            <w:shd w:val="clear" w:color="auto" w:fill="FFFFFF"/>
            <w:hideMark/>
          </w:tcPr>
          <w:p w:rsidR="00CF12AD" w:rsidRPr="00734B4D" w:rsidRDefault="00CF12AD" w:rsidP="00CF12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2100" w:type="pct"/>
            <w:shd w:val="clear" w:color="auto" w:fill="FFFFFF"/>
            <w:hideMark/>
          </w:tcPr>
          <w:p w:rsidR="00CF12AD" w:rsidRPr="00734B4D" w:rsidRDefault="00CF12AD" w:rsidP="00CF12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………..</w:t>
            </w: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7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34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CF12AD" w:rsidRPr="00734B4D" w:rsidRDefault="00CF12AD" w:rsidP="00CF12AD">
      <w:pPr>
        <w:rPr>
          <w:rFonts w:ascii="Times New Roman" w:hAnsi="Times New Roman" w:cs="Times New Roman"/>
          <w:sz w:val="24"/>
          <w:szCs w:val="24"/>
        </w:rPr>
      </w:pPr>
    </w:p>
    <w:p w:rsidR="00CF12AD" w:rsidRDefault="00CF12AD">
      <w:r>
        <w:br w:type="page"/>
      </w:r>
    </w:p>
    <w:tbl>
      <w:tblPr>
        <w:tblW w:w="5723" w:type="pct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5036"/>
        <w:gridCol w:w="6104"/>
      </w:tblGrid>
      <w:tr w:rsidR="00CF12AD" w:rsidRPr="00FA1990" w:rsidTr="00215F44">
        <w:trPr>
          <w:tblCellSpacing w:w="0" w:type="dxa"/>
        </w:trPr>
        <w:tc>
          <w:tcPr>
            <w:tcW w:w="1525" w:type="pct"/>
            <w:shd w:val="clear" w:color="auto" w:fill="FFFFFF"/>
            <w:hideMark/>
          </w:tcPr>
          <w:p w:rsidR="00CF12AD" w:rsidRPr="00172E78" w:rsidRDefault="00CF12AD" w:rsidP="00CF1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Biểu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/KHCN-</w:t>
            </w:r>
            <w:r w:rsidR="0017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CP</w:t>
            </w:r>
          </w:p>
          <w:p w:rsidR="00CF12AD" w:rsidRPr="00FA1990" w:rsidRDefault="00CF12AD" w:rsidP="00CF1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CF12AD" w:rsidRPr="00FA1990" w:rsidRDefault="00CF12AD" w:rsidP="00CF1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FFFFFF"/>
            <w:hideMark/>
          </w:tcPr>
          <w:p w:rsidR="00CF12AD" w:rsidRPr="00FA1990" w:rsidRDefault="00172E78" w:rsidP="00D5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CHI CHO KHOA HỌC VÀ CÔNG NGHỆ</w:t>
            </w: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CF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 w:rsidR="00CF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D5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CF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ngày 31/12/</w:t>
            </w:r>
            <w:r w:rsidR="00D5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CF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4" w:type="pct"/>
            <w:shd w:val="clear" w:color="auto" w:fill="FFFFFF"/>
            <w:hideMark/>
          </w:tcPr>
          <w:p w:rsidR="00CF12AD" w:rsidRPr="00FA1990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:rsidR="00CF12AD" w:rsidRPr="00FA1990" w:rsidRDefault="00CF12AD" w:rsidP="00CF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</w:tbl>
    <w:p w:rsidR="00CF12AD" w:rsidRPr="00F3045F" w:rsidRDefault="00CF12AD" w:rsidP="00CF12AD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Đơn vị tính: Triệu đồng</w:t>
      </w:r>
    </w:p>
    <w:tbl>
      <w:tblPr>
        <w:tblW w:w="5442" w:type="pct"/>
        <w:tblCellSpacing w:w="0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160"/>
        <w:gridCol w:w="865"/>
        <w:gridCol w:w="1439"/>
        <w:gridCol w:w="1436"/>
        <w:gridCol w:w="1439"/>
        <w:gridCol w:w="2734"/>
        <w:gridCol w:w="2353"/>
      </w:tblGrid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Mã s</w:t>
            </w: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ố</w:t>
            </w:r>
          </w:p>
        </w:tc>
        <w:tc>
          <w:tcPr>
            <w:tcW w:w="46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2595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Chia theo nguồn cấp kinh phí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Ngân sách nhà nước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Nguồn trong nước ngoài ngân sách nhà nước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Nguồn Nước ngoài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Trung ương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Địa phương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chi</w:t>
            </w:r>
          </w:p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đó: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Chi đầu tư phát triển KH&amp;CN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 Chi sự nghiệp KH&amp;CN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2.1. Chi thực hiện nhiệm vụ thường xuyên theo chức năng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2.2. Ch</w:t>
            </w:r>
            <w:r w:rsidRPr="00F30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 </w:t>
            </w:r>
            <w:r w:rsidRPr="00F30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thực hiện nhiệm v</w:t>
            </w:r>
            <w:r w:rsidRPr="00F30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ụ</w:t>
            </w:r>
            <w:r w:rsidRPr="00F30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 KH&amp;CN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9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 </w:t>
            </w: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ấp quốc gia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9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Cấp bộ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9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Cấp tỉnh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9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Cấp cơ sở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2.3. Chi sự nghiệp KH&amp;CN khác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F12AD" w:rsidRPr="00F3045F" w:rsidTr="00C35633">
        <w:trPr>
          <w:tblCellSpacing w:w="0" w:type="dxa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 Chi khác cho KH&amp;CN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37B70" w:rsidRDefault="00737B70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CF12AD" w:rsidRPr="00F3045F" w:rsidRDefault="00CF12AD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CF12AD" w:rsidRPr="00F3045F" w:rsidRDefault="00CF12AD" w:rsidP="00CF12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450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286"/>
        <w:gridCol w:w="6072"/>
      </w:tblGrid>
      <w:tr w:rsidR="00CF12AD" w:rsidRPr="00F3045F" w:rsidTr="00CF12AD">
        <w:trPr>
          <w:tblCellSpacing w:w="0" w:type="dxa"/>
        </w:trPr>
        <w:tc>
          <w:tcPr>
            <w:tcW w:w="1607" w:type="pct"/>
            <w:shd w:val="clear" w:color="auto" w:fill="FFFFFF"/>
            <w:hideMark/>
          </w:tcPr>
          <w:p w:rsidR="00CF12AD" w:rsidRPr="00F3045F" w:rsidRDefault="00CF12AD" w:rsidP="00CF12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õ 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họ tên)</w:t>
            </w:r>
          </w:p>
        </w:tc>
        <w:tc>
          <w:tcPr>
            <w:tcW w:w="1404" w:type="pct"/>
            <w:shd w:val="clear" w:color="auto" w:fill="FFFFFF"/>
            <w:hideMark/>
          </w:tcPr>
          <w:p w:rsidR="00CF12AD" w:rsidRPr="00F3045F" w:rsidRDefault="00CF12AD" w:rsidP="00CF12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  <w:tc>
          <w:tcPr>
            <w:tcW w:w="1989" w:type="pct"/>
            <w:shd w:val="clear" w:color="auto" w:fill="FFFFFF"/>
            <w:hideMark/>
          </w:tcPr>
          <w:p w:rsidR="00CF12AD" w:rsidRPr="00F3045F" w:rsidRDefault="00CF12AD" w:rsidP="00CF12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năm…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F3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30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CF12AD" w:rsidRPr="00F3045F" w:rsidRDefault="00CF12AD" w:rsidP="00CF12AD">
      <w:pPr>
        <w:rPr>
          <w:rFonts w:ascii="Times New Roman" w:hAnsi="Times New Roman" w:cs="Times New Roman"/>
          <w:sz w:val="24"/>
          <w:szCs w:val="24"/>
        </w:rPr>
      </w:pPr>
    </w:p>
    <w:p w:rsidR="00172E78" w:rsidRDefault="00172E78">
      <w:r>
        <w:br w:type="page"/>
      </w:r>
    </w:p>
    <w:tbl>
      <w:tblPr>
        <w:tblW w:w="5723" w:type="pct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5177"/>
        <w:gridCol w:w="5963"/>
      </w:tblGrid>
      <w:tr w:rsidR="00172E78" w:rsidRPr="00FA1990" w:rsidTr="00215F44">
        <w:trPr>
          <w:tblCellSpacing w:w="0" w:type="dxa"/>
        </w:trPr>
        <w:tc>
          <w:tcPr>
            <w:tcW w:w="1525" w:type="pct"/>
            <w:shd w:val="clear" w:color="auto" w:fill="FFFFFF"/>
            <w:hideMark/>
          </w:tcPr>
          <w:p w:rsidR="00172E78" w:rsidRPr="00172E78" w:rsidRDefault="00172E78" w:rsidP="005B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Biểu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/KHCN-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NV</w:t>
            </w:r>
          </w:p>
          <w:p w:rsidR="00172E78" w:rsidRPr="00FA1990" w:rsidRDefault="00172E78" w:rsidP="005B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172E78" w:rsidRPr="00FA1990" w:rsidRDefault="00172E78" w:rsidP="005B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pct"/>
            <w:shd w:val="clear" w:color="auto" w:fill="FFFFFF"/>
            <w:hideMark/>
          </w:tcPr>
          <w:p w:rsidR="00172E78" w:rsidRPr="00FA1990" w:rsidRDefault="00172E78" w:rsidP="00D5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NHIỆM VỤ KHOA HỌC VÀ CÔNG NGHỆ</w:t>
            </w: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D5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ngày 31/12/</w:t>
            </w:r>
            <w:r w:rsidR="00D5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0" w:type="pct"/>
            <w:shd w:val="clear" w:color="auto" w:fill="FFFFFF"/>
            <w:hideMark/>
          </w:tcPr>
          <w:p w:rsidR="00172E78" w:rsidRPr="00FA1990" w:rsidRDefault="00172E78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:rsidR="00172E78" w:rsidRPr="00FA1990" w:rsidRDefault="00172E78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</w:tbl>
    <w:p w:rsidR="00172E78" w:rsidRPr="00D06548" w:rsidRDefault="00172E78" w:rsidP="00172E7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Đơn vị tính: Nhiệm vụ</w:t>
      </w:r>
    </w:p>
    <w:tbl>
      <w:tblPr>
        <w:tblW w:w="5433" w:type="pct"/>
        <w:tblCellSpacing w:w="0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2828"/>
        <w:gridCol w:w="616"/>
        <w:gridCol w:w="1289"/>
        <w:gridCol w:w="1719"/>
        <w:gridCol w:w="2289"/>
        <w:gridCol w:w="1146"/>
        <w:gridCol w:w="1432"/>
        <w:gridCol w:w="2331"/>
      </w:tblGrid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vMerge w:val="restar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423" w:type="pct"/>
            <w:vMerge w:val="restar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Trong đó: số nhiệm v</w:t>
            </w: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ụ</w:t>
            </w: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KH&amp;CN chủ nhiệm là nữ</w:t>
            </w:r>
          </w:p>
        </w:tc>
        <w:tc>
          <w:tcPr>
            <w:tcW w:w="2363" w:type="pct"/>
            <w:gridSpan w:val="4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Tình </w:t>
            </w: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</w:t>
            </w: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ạng tiến hành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S</w:t>
            </w: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ố </w:t>
            </w: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đang tiến hành</w:t>
            </w:r>
          </w:p>
        </w:tc>
        <w:tc>
          <w:tcPr>
            <w:tcW w:w="470" w:type="pct"/>
            <w:vMerge w:val="restar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Số được nghiệm thu</w:t>
            </w:r>
          </w:p>
        </w:tc>
        <w:tc>
          <w:tcPr>
            <w:tcW w:w="766" w:type="pct"/>
            <w:vMerge w:val="restar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Số đã đưa vào ứng dụng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Số phê duyệt mới trong năm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S</w:t>
            </w: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ố</w:t>
            </w:r>
            <w:r w:rsidRPr="00D06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, chuyển tiếp từ năm trước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Tổng số nhiệm vụ KH&amp;CN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52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đó:</w:t>
            </w:r>
          </w:p>
        </w:tc>
        <w:tc>
          <w:tcPr>
            <w:tcW w:w="927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đ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ề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tài/đ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ề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án KH&amp;CN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52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27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Số dự án KH&amp;CN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03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 Chia theo cấp quản lý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Cấp quốc gia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Cấp bộ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05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Cấp tỉnh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06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Cấp cơ sở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07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 Chia theo lĩnh vực nghiên cứu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tự nhiên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09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kỹ thuật và công nghệ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y, dược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nông nghiệp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xã hội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nhân văn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4. Chia theo mục tiêu kinh tế-xã hội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Thăm dò, nghiên cứu và khai thác trái đất, khí quyển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Phát triển cơ sở hạ tầng và quy hoạch sử dụng đất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Phát triển sản xuất và công nghệ nông 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nghiệp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17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Phát triển sản xuất và công nghệ công nghiệp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Phát triển, phân ph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và sử dụng hợp lý năng lượng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Phát triển y t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 </w:t>
            </w: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và bảo vệ sức khoẻ con người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Phát triển giáo dục và đào tạo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Phát triển và bảo vệ môi trường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Phát triển xã hội và dịch vụ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Thăm dò, nghiên cứu và khai thác vũ trụ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Nghiên cứu do các trường đại học cấp kinh phí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Nghiên cứu không định hướng ứng dụng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26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Nghiên cứu dân sự khác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78" w:rsidRPr="00D06548" w:rsidTr="00172E78">
        <w:trPr>
          <w:tblCellSpacing w:w="0" w:type="dxa"/>
        </w:trPr>
        <w:tc>
          <w:tcPr>
            <w:tcW w:w="1449" w:type="pct"/>
            <w:gridSpan w:val="2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Bảo đảm an ninh, quốc phòng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28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172E78" w:rsidRPr="00D06548" w:rsidRDefault="00172E78" w:rsidP="0017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172E78" w:rsidRPr="00D06548" w:rsidRDefault="00172E78" w:rsidP="00172E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5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450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4146"/>
        <w:gridCol w:w="6649"/>
      </w:tblGrid>
      <w:tr w:rsidR="00172E78" w:rsidRPr="00D06548" w:rsidTr="005B356C">
        <w:trPr>
          <w:tblCellSpacing w:w="0" w:type="dxa"/>
        </w:trPr>
        <w:tc>
          <w:tcPr>
            <w:tcW w:w="1464" w:type="pct"/>
            <w:shd w:val="clear" w:color="auto" w:fill="FFFFFF"/>
            <w:hideMark/>
          </w:tcPr>
          <w:p w:rsidR="00172E78" w:rsidRPr="00D06548" w:rsidRDefault="00172E78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  <w:tc>
          <w:tcPr>
            <w:tcW w:w="1358" w:type="pct"/>
            <w:shd w:val="clear" w:color="auto" w:fill="FFFFFF"/>
            <w:hideMark/>
          </w:tcPr>
          <w:p w:rsidR="00172E78" w:rsidRPr="00D06548" w:rsidRDefault="00172E78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2178" w:type="pct"/>
            <w:shd w:val="clear" w:color="auto" w:fill="FFFFFF"/>
            <w:hideMark/>
          </w:tcPr>
          <w:p w:rsidR="00172E78" w:rsidRPr="00D06548" w:rsidRDefault="00172E78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..năm…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D0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D06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 và đóng dấu)</w:t>
            </w:r>
          </w:p>
        </w:tc>
      </w:tr>
    </w:tbl>
    <w:p w:rsidR="005B356C" w:rsidRDefault="005B356C">
      <w:r>
        <w:br w:type="page"/>
      </w:r>
    </w:p>
    <w:tbl>
      <w:tblPr>
        <w:tblW w:w="5723" w:type="pct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584"/>
        <w:gridCol w:w="3687"/>
        <w:gridCol w:w="866"/>
        <w:gridCol w:w="625"/>
        <w:gridCol w:w="1683"/>
        <w:gridCol w:w="1526"/>
        <w:gridCol w:w="2443"/>
        <w:gridCol w:w="311"/>
      </w:tblGrid>
      <w:tr w:rsidR="005B356C" w:rsidRPr="00FA1990" w:rsidTr="00215F44">
        <w:trPr>
          <w:tblCellSpacing w:w="0" w:type="dxa"/>
        </w:trPr>
        <w:tc>
          <w:tcPr>
            <w:tcW w:w="1525" w:type="pct"/>
            <w:gridSpan w:val="2"/>
            <w:shd w:val="clear" w:color="auto" w:fill="FFFFFF"/>
            <w:hideMark/>
          </w:tcPr>
          <w:p w:rsidR="005B356C" w:rsidRPr="00C90B80" w:rsidRDefault="005B356C" w:rsidP="005B356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Biểu 05/KHCN-HTQT</w:t>
            </w:r>
          </w:p>
          <w:p w:rsidR="005B356C" w:rsidRPr="00FA1990" w:rsidRDefault="005B356C" w:rsidP="005B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5B356C" w:rsidRPr="00FA1990" w:rsidRDefault="005B356C" w:rsidP="005B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pct"/>
            <w:gridSpan w:val="3"/>
            <w:shd w:val="clear" w:color="auto" w:fill="FFFFFF"/>
            <w:hideMark/>
          </w:tcPr>
          <w:p w:rsidR="005B356C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HỢP TÁC QUỐC TẾ VỀ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KH&amp;CN</w:t>
            </w:r>
          </w:p>
          <w:p w:rsidR="005B356C" w:rsidRPr="00FA1990" w:rsidRDefault="005B356C" w:rsidP="00D5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D5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ngày 31/12/</w:t>
            </w:r>
            <w:r w:rsidR="00D5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0" w:type="pct"/>
            <w:gridSpan w:val="4"/>
            <w:shd w:val="clear" w:color="auto" w:fill="FFFFFF"/>
            <w:hideMark/>
          </w:tcPr>
          <w:p w:rsidR="005B356C" w:rsidRPr="00FA199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:rsidR="005B356C" w:rsidRPr="00FA199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Tổng kinh phí (tri</w:t>
            </w:r>
            <w:r w:rsidRPr="00C90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ệ</w:t>
            </w:r>
            <w:r w:rsidRPr="00C90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u đồng)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Số nhiệm vụ hợp tác quốc tế về KH&amp;CN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1.1. Chia theo lĩnh vực nghiên cứu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tự nhiên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kỹ thuật và công nghệ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03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y, dược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nông nghiệp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05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xã hội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06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nhân văn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07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1.2. Chia theo hình thức hợp tác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Đa phương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08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Song phương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09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1.3. Chia theo đối tác quốc tế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Nước/tổ chức ...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Nước/tổ chức ...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1.4. Chia theo nguồn cấp kinh phí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Trong nước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476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Nước ngoài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476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1.5. Chia theo cấp quản lý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Cấp quốc gia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 </w:t>
            </w: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ấp bộ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</w:t>
            </w: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ấ</w:t>
            </w: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 tỉnh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Cấp cơ sở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 S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điều ước, thỏa thuận quốc tế về KH&amp;CN được ký kết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Điều ước/th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ỏa 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thuận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2.1. Chia theo lĩnh vực nghiên cứu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tự nhiên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Điều ước/th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ỏ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a thuận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Khoa học kỹ thuật và công nghệ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Điều ước/th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ỏ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a thuận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y, dược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Điều ước/thỏa thuận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nông nghiệp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Điều ư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ớ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c/thỏa thuận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xã hội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Điều ước/thỏa thuận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nhân văn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Điều ước/thỏa thuận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2.2. Chia theo đối tác quốc t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ế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Nước/tổ chức ...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26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Điều ước/th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ỏa 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thuận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Nước/tổ chức ...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Điều ước/thỏa thuận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 Số đoàn ra 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KH&amp;CN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28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Đoàn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3.1. Chia theo nước đ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ế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 nghiên cứu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29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Đoàn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Đoàn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3.2. Chia theo nguồn cấp kinh phí thực hiện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Trong nước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31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476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Nước ngoài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32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476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4. Số đoàn vào về KH&amp;CN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33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Đoàn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4.1. Chia theo nước cử đến nghiên cứu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34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Đoàn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35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Đoàn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4.2. Chia theo nguồn cấp kinh phí thực hiện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Trong nước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36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ồ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476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C90B80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5" w:type="pct"/>
          <w:wAfter w:w="97" w:type="pct"/>
          <w:tblCellSpacing w:w="0" w:type="dxa"/>
        </w:trPr>
        <w:tc>
          <w:tcPr>
            <w:tcW w:w="258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Nước ngoài</w:t>
            </w:r>
          </w:p>
        </w:tc>
        <w:tc>
          <w:tcPr>
            <w:tcW w:w="270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37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476" w:type="pct"/>
            <w:shd w:val="clear" w:color="auto" w:fill="999999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5B356C" w:rsidRPr="00C90B80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B356C" w:rsidRPr="00C90B80" w:rsidRDefault="005B356C" w:rsidP="005B35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B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504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700"/>
        <w:gridCol w:w="5951"/>
      </w:tblGrid>
      <w:tr w:rsidR="005B356C" w:rsidRPr="00C90B80" w:rsidTr="005B356C">
        <w:trPr>
          <w:tblCellSpacing w:w="0" w:type="dxa"/>
        </w:trPr>
        <w:tc>
          <w:tcPr>
            <w:tcW w:w="1545" w:type="pct"/>
            <w:shd w:val="clear" w:color="auto" w:fill="FFFFFF"/>
            <w:hideMark/>
          </w:tcPr>
          <w:p w:rsidR="005B356C" w:rsidRPr="00C90B80" w:rsidRDefault="005B356C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  <w:tc>
          <w:tcPr>
            <w:tcW w:w="1524" w:type="pct"/>
            <w:shd w:val="clear" w:color="auto" w:fill="FFFFFF"/>
            <w:hideMark/>
          </w:tcPr>
          <w:p w:rsidR="005B356C" w:rsidRPr="00C90B80" w:rsidRDefault="005B356C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930" w:type="pct"/>
            <w:shd w:val="clear" w:color="auto" w:fill="FFFFFF"/>
            <w:hideMark/>
          </w:tcPr>
          <w:p w:rsidR="005B356C" w:rsidRPr="00C90B80" w:rsidRDefault="005B356C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năm…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</w:t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C9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90B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5B356C" w:rsidRPr="00C90B80" w:rsidRDefault="005B356C" w:rsidP="005B356C">
      <w:pPr>
        <w:rPr>
          <w:rFonts w:ascii="Times New Roman" w:hAnsi="Times New Roman" w:cs="Times New Roman"/>
          <w:sz w:val="24"/>
          <w:szCs w:val="24"/>
        </w:rPr>
      </w:pPr>
    </w:p>
    <w:p w:rsidR="005B356C" w:rsidRDefault="005B356C">
      <w:r>
        <w:br w:type="page"/>
      </w:r>
    </w:p>
    <w:tbl>
      <w:tblPr>
        <w:tblW w:w="5723" w:type="pct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4421"/>
        <w:gridCol w:w="5181"/>
        <w:gridCol w:w="1276"/>
        <w:gridCol w:w="1417"/>
        <w:gridCol w:w="3001"/>
        <w:gridCol w:w="266"/>
      </w:tblGrid>
      <w:tr w:rsidR="005B356C" w:rsidRPr="00FA1990" w:rsidTr="00215F44">
        <w:trPr>
          <w:tblCellSpacing w:w="0" w:type="dxa"/>
        </w:trPr>
        <w:tc>
          <w:tcPr>
            <w:tcW w:w="1525" w:type="pct"/>
            <w:gridSpan w:val="2"/>
            <w:shd w:val="clear" w:color="auto" w:fill="FFFFFF"/>
            <w:hideMark/>
          </w:tcPr>
          <w:p w:rsidR="005B356C" w:rsidRPr="006B7C9A" w:rsidRDefault="005B356C" w:rsidP="005B356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Biểu 06/KHCN-CG</w:t>
            </w:r>
          </w:p>
          <w:p w:rsidR="005B356C" w:rsidRPr="00FA1990" w:rsidRDefault="005B356C" w:rsidP="005B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5B356C" w:rsidRPr="00FA1990" w:rsidRDefault="005B356C" w:rsidP="005B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  <w:shd w:val="clear" w:color="auto" w:fill="FFFFFF"/>
            <w:hideMark/>
          </w:tcPr>
          <w:p w:rsidR="005B356C" w:rsidRPr="005B356C" w:rsidRDefault="005B356C" w:rsidP="005B356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CHUYỂN GIAO CÔNG NGHỆ</w:t>
            </w:r>
            <w:r w:rsidRPr="005B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r w:rsidRPr="005B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:rsidR="005B356C" w:rsidRPr="00FA1990" w:rsidRDefault="005B356C" w:rsidP="00CE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CE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ngày 31/12/</w:t>
            </w:r>
            <w:r w:rsidR="00CE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9" w:type="pct"/>
            <w:gridSpan w:val="4"/>
            <w:shd w:val="clear" w:color="auto" w:fill="FFFFFF"/>
            <w:hideMark/>
          </w:tcPr>
          <w:p w:rsidR="005B356C" w:rsidRPr="00FA199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:rsidR="005B356C" w:rsidRPr="00FA1990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Số hợp đồng chuyển giao công nghệ đã được đăng ký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 Số hợp đồng chuyển giao công nghệ đã được cấp phép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 Số hợp đồng chuyển giao công nghệ được thực hiện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03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3.1. Chia theo ngành k</w:t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nh tế (*)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rHeight w:val="293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05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3.2. Chia theo loại hình kinh tế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Nhà nước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06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Ngoài nhà nước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07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Có vốn đầu tư nước ngoài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08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3.3. Ch</w:t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a theo hình thức chuyển giao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Chuyển giao công nghệ độc lập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09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Phần chuyển giao công nghệ trong dự án đầu tư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Góp vốn b</w:t>
            </w: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ằ</w:t>
            </w: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công nghệ/nhượng quyền thương mại/chuyển giao quyền đối với các đối tượng sở hữu trí tuệ/mua bán máy móc, thiết bị đi kèm đối tượng công nghệ chuyển giao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Hình thức khác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4. Tổng giá trị hợp đồng chuyển giao công nghệ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4.1. Chia theo ngành kinh tế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ồ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ồ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4.2. Chia theo loại hình kinh tế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Nhà nước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Ngoài nhà nước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Có vốn đầu tư nước ngoài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4.3. Chia theo hình thức chuyển giao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Chuyển giao công nghệ độc lập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ồ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Phần chuyển giao công nghệ trong dự án đầu tư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Góp vốn bằng công nghệ/nhượng quyền thương mại/chuyển giao quyền đối với các đối tượng sở hữu trí tuệ/mua bán máy móc, thiết bị đi kèm đối tượng công nghệ chuyển giao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Hình thức khác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rHeight w:val="183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4.4. Chia theo nguồn cấp kinh phí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Nhà nước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Ngoài nhà nước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ồ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Có vốn đầu tư nước ngoài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rHeight w:val="363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5. Số dự án đầu tư được thẩm định công nghệ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26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Dự án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5.1. Chia theo ngành kinh tế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Dự án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28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Dự án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5.2. Chia theo loại hình kinh tế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Nhà nước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29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Dự 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á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Ngoài nhà nước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Dự án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Có vốn đầu tư nước ngoài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31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Dự án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5.3. Chia theo nước đầu tư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32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Dự án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6B7C9A" w:rsidTr="005B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pct"/>
          <w:wAfter w:w="83" w:type="pct"/>
          <w:tblCellSpacing w:w="0" w:type="dxa"/>
        </w:trPr>
        <w:tc>
          <w:tcPr>
            <w:tcW w:w="2995" w:type="pct"/>
            <w:gridSpan w:val="2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33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Dự án</w:t>
            </w:r>
          </w:p>
        </w:tc>
        <w:tc>
          <w:tcPr>
            <w:tcW w:w="936" w:type="pct"/>
            <w:shd w:val="clear" w:color="auto" w:fill="FFFFFF"/>
            <w:vAlign w:val="center"/>
            <w:hideMark/>
          </w:tcPr>
          <w:p w:rsidR="005B356C" w:rsidRPr="006B7C9A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B356C" w:rsidRPr="006B7C9A" w:rsidRDefault="005B356C" w:rsidP="005B356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* Ghi theo cấp 1 củ</w:t>
      </w:r>
      <w:r w:rsidRPr="006B7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 </w:t>
      </w:r>
      <w:r w:rsidRPr="006B7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bảng Hệ thống ngành kinh tế Việt Nam theo Quyết định số </w:t>
      </w:r>
      <w:hyperlink r:id="rId7" w:tgtFrame="_blank" w:tooltip="Quyết định 27/2018/QĐ-TTg" w:history="1">
        <w:r w:rsidRPr="006B7C9A">
          <w:rPr>
            <w:rFonts w:ascii="Times New Roman" w:eastAsia="Times New Roman" w:hAnsi="Times New Roman" w:cs="Times New Roman"/>
            <w:i/>
            <w:iCs/>
            <w:color w:val="0E70C3"/>
            <w:sz w:val="24"/>
            <w:szCs w:val="24"/>
            <w:lang w:val="vi-VN"/>
          </w:rPr>
          <w:t>27/2018/QĐ-TTg</w:t>
        </w:r>
      </w:hyperlink>
      <w:r w:rsidRPr="006B7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về Hệ thống ngành kinh tế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4144"/>
        <w:gridCol w:w="6001"/>
      </w:tblGrid>
      <w:tr w:rsidR="005B356C" w:rsidRPr="006B7C9A" w:rsidTr="005B356C">
        <w:trPr>
          <w:tblCellSpacing w:w="0" w:type="dxa"/>
        </w:trPr>
        <w:tc>
          <w:tcPr>
            <w:tcW w:w="1350" w:type="pct"/>
            <w:shd w:val="clear" w:color="auto" w:fill="FFFFFF"/>
            <w:hideMark/>
          </w:tcPr>
          <w:p w:rsidR="005B356C" w:rsidRPr="006B7C9A" w:rsidRDefault="005B356C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450" w:type="pct"/>
            <w:shd w:val="clear" w:color="auto" w:fill="FFFFFF"/>
            <w:hideMark/>
          </w:tcPr>
          <w:p w:rsidR="005B356C" w:rsidRPr="006B7C9A" w:rsidRDefault="005B356C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  <w:tc>
          <w:tcPr>
            <w:tcW w:w="2100" w:type="pct"/>
            <w:shd w:val="clear" w:color="auto" w:fill="FFFFFF"/>
            <w:hideMark/>
          </w:tcPr>
          <w:p w:rsidR="005B356C" w:rsidRPr="006B7C9A" w:rsidRDefault="005B356C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……..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</w:t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ở</w:t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đơn vị</w:t>
            </w:r>
            <w:r w:rsidRPr="006B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B7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5B356C" w:rsidRDefault="005B356C" w:rsidP="005B356C"/>
    <w:p w:rsidR="005B356C" w:rsidRDefault="005B356C">
      <w:r>
        <w:br w:type="page"/>
      </w:r>
    </w:p>
    <w:tbl>
      <w:tblPr>
        <w:tblW w:w="5723" w:type="pct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5177"/>
        <w:gridCol w:w="5963"/>
      </w:tblGrid>
      <w:tr w:rsidR="00E1332D" w:rsidRPr="00FA1990" w:rsidTr="00215F44">
        <w:trPr>
          <w:tblCellSpacing w:w="0" w:type="dxa"/>
        </w:trPr>
        <w:tc>
          <w:tcPr>
            <w:tcW w:w="1525" w:type="pct"/>
            <w:shd w:val="clear" w:color="auto" w:fill="FFFFFF"/>
            <w:hideMark/>
          </w:tcPr>
          <w:p w:rsidR="00E1332D" w:rsidRPr="00221291" w:rsidRDefault="00E1332D" w:rsidP="00E1332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Biểu 07/KHCN-DN</w:t>
            </w:r>
          </w:p>
          <w:p w:rsidR="00E1332D" w:rsidRPr="00FA1990" w:rsidRDefault="00E1332D" w:rsidP="00E1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E1332D" w:rsidRPr="00FA1990" w:rsidRDefault="00E1332D" w:rsidP="00E1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pct"/>
            <w:shd w:val="clear" w:color="auto" w:fill="FFFFFF"/>
            <w:hideMark/>
          </w:tcPr>
          <w:p w:rsidR="00E1332D" w:rsidRPr="00E1332D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DOANH NGHIỆP VÀ THỊ TRƯỜNG KH&amp;CN</w:t>
            </w:r>
          </w:p>
          <w:p w:rsidR="00E1332D" w:rsidRPr="00FA1990" w:rsidRDefault="00E1332D" w:rsidP="00CE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CE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ngày 31/12/</w:t>
            </w:r>
            <w:r w:rsidR="00CE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0" w:type="pct"/>
            <w:shd w:val="clear" w:color="auto" w:fill="FFFFFF"/>
            <w:hideMark/>
          </w:tcPr>
          <w:p w:rsidR="00E1332D" w:rsidRPr="00FA1990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:rsidR="00E1332D" w:rsidRPr="00FA1990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</w:tbl>
    <w:p w:rsidR="005B356C" w:rsidRPr="00221291" w:rsidRDefault="005B356C" w:rsidP="005B356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368" w:type="pct"/>
        <w:tblCellSpacing w:w="0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2719"/>
        <w:gridCol w:w="1003"/>
        <w:gridCol w:w="1575"/>
        <w:gridCol w:w="1147"/>
        <w:gridCol w:w="1575"/>
        <w:gridCol w:w="1936"/>
        <w:gridCol w:w="1798"/>
      </w:tblGrid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vMerge w:val="restar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81" w:type="pct"/>
            <w:vMerge w:val="restar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1763" w:type="pct"/>
            <w:gridSpan w:val="3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Loại hình kinh tế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vMerge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Nhà nước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Ngoài nhà nước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Có vốn đầu tư nước ngoài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Doanh nghiệp KH&amp;CN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1.1. Số doanh nghiệp KH&amp;CN đang hoạt động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:</w:t>
            </w: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Được cấp Giấy chứng nhận trong năm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1.2. Chia theo ngành kinh tế (*)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rHeight w:val="451"/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03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rHeight w:val="218"/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rHeight w:val="565"/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1.3 S</w:t>
            </w: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ố </w:t>
            </w: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doanh nghiệp KH&amp;CN giải thể/ngừ</w:t>
            </w: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g hoạt động/bị thu hồi Giấy chứng nhận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05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1.4. Chia theo hình thức thành lập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Thành lập mới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06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Chuyển đổi từ các tổ chức KH&amp;CN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07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Chuyển đổi từ doanh nghiệp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08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 Số tổ chức trung gian của thị trường khoa học và công nghệ</w:t>
            </w:r>
          </w:p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Chia theo loại h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ì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nh tổ chức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09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Sàn giao dịch c</w:t>
            </w: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</w:t>
            </w: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nghệ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Trung tâm giao dịch công nghệ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Trung tâm xúc tiến và hỗ trợ hoạt động chuyển giao công nghệ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Trung tâm hỗ trợ định giá tài sản trí tuệ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Trung tâm hỗ trợ đổi mới sáng tạo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Cơ sở ươm tạo công nghệ, ươm tạo doanh nghiệp KH&amp;CN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Tổ chức khác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3. Giá trị giao dịch của thị trường KH&amp;CN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10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đó:</w:t>
            </w:r>
          </w:p>
        </w:tc>
        <w:tc>
          <w:tcPr>
            <w:tcW w:w="90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Trong nước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10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Ngoài nước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3.1. Chia theo ngành kinh tế (*)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3.2. Chia theo nước/vùng lãnh th</w:t>
            </w: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ổ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rHeight w:val="253"/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3.3. Chia theo hình thức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Xuất khẩu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đó:</w:t>
            </w: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Công nghệ cao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Nhập khẩu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356C" w:rsidRPr="00221291" w:rsidTr="005B356C">
        <w:trPr>
          <w:trHeight w:val="403"/>
          <w:tblCellSpacing w:w="0" w:type="dxa"/>
        </w:trPr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đó:</w:t>
            </w: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Công nghệ cao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26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381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5B356C" w:rsidRPr="00221291" w:rsidRDefault="005B356C" w:rsidP="005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B356C" w:rsidRPr="00221291" w:rsidRDefault="005B356C" w:rsidP="005B35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* Ghi theo c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ấ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p 1 của bảng Hệ th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 ngành kinh tế Việt Nam theo Quyết định số 27/2018/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Đ-TTg về Hệ th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 ngành k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 t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 </w:t>
      </w:r>
      <w:r w:rsidRPr="0022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Việt Nam</w:t>
      </w:r>
    </w:p>
    <w:p w:rsidR="005B356C" w:rsidRPr="00221291" w:rsidRDefault="005B356C" w:rsidP="005B35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2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4287"/>
        <w:gridCol w:w="5858"/>
      </w:tblGrid>
      <w:tr w:rsidR="005B356C" w:rsidRPr="00221291" w:rsidTr="005B356C">
        <w:trPr>
          <w:tblCellSpacing w:w="0" w:type="dxa"/>
        </w:trPr>
        <w:tc>
          <w:tcPr>
            <w:tcW w:w="1350" w:type="pct"/>
            <w:shd w:val="clear" w:color="auto" w:fill="FFFFFF"/>
            <w:hideMark/>
          </w:tcPr>
          <w:p w:rsidR="005B356C" w:rsidRPr="00221291" w:rsidRDefault="005B356C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500" w:type="pct"/>
            <w:shd w:val="clear" w:color="auto" w:fill="FFFFFF"/>
            <w:hideMark/>
          </w:tcPr>
          <w:p w:rsidR="005B356C" w:rsidRPr="00221291" w:rsidRDefault="005B356C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tên)</w:t>
            </w:r>
          </w:p>
        </w:tc>
        <w:tc>
          <w:tcPr>
            <w:tcW w:w="2050" w:type="pct"/>
            <w:shd w:val="clear" w:color="auto" w:fill="FFFFFF"/>
            <w:hideMark/>
          </w:tcPr>
          <w:p w:rsidR="005B356C" w:rsidRPr="00221291" w:rsidRDefault="005B356C" w:rsidP="005B35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năm…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22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21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5B356C" w:rsidRPr="00221291" w:rsidRDefault="005B356C" w:rsidP="005B356C">
      <w:pPr>
        <w:rPr>
          <w:rFonts w:ascii="Times New Roman" w:hAnsi="Times New Roman" w:cs="Times New Roman"/>
          <w:sz w:val="24"/>
          <w:szCs w:val="24"/>
        </w:rPr>
      </w:pPr>
    </w:p>
    <w:p w:rsidR="00E1332D" w:rsidRDefault="00E1332D">
      <w:r>
        <w:br w:type="page"/>
      </w:r>
    </w:p>
    <w:tbl>
      <w:tblPr>
        <w:tblW w:w="5618" w:type="pct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080"/>
        <w:gridCol w:w="1479"/>
        <w:gridCol w:w="349"/>
        <w:gridCol w:w="245"/>
        <w:gridCol w:w="941"/>
        <w:gridCol w:w="960"/>
        <w:gridCol w:w="913"/>
        <w:gridCol w:w="1048"/>
        <w:gridCol w:w="1048"/>
        <w:gridCol w:w="1202"/>
        <w:gridCol w:w="1202"/>
        <w:gridCol w:w="1507"/>
        <w:gridCol w:w="1051"/>
        <w:gridCol w:w="727"/>
      </w:tblGrid>
      <w:tr w:rsidR="00E1332D" w:rsidRPr="00FA1990" w:rsidTr="00D449E0">
        <w:trPr>
          <w:tblCellSpacing w:w="0" w:type="dxa"/>
        </w:trPr>
        <w:tc>
          <w:tcPr>
            <w:tcW w:w="1554" w:type="pct"/>
            <w:gridSpan w:val="4"/>
            <w:shd w:val="clear" w:color="auto" w:fill="FFFFFF"/>
            <w:hideMark/>
          </w:tcPr>
          <w:p w:rsidR="00E1332D" w:rsidRPr="003E2A40" w:rsidRDefault="00E1332D" w:rsidP="00E1332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Biểu 08/KHCN-SHTT</w:t>
            </w:r>
          </w:p>
          <w:p w:rsidR="00E1332D" w:rsidRPr="00FA1990" w:rsidRDefault="00E1332D" w:rsidP="00E1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E1332D" w:rsidRPr="00FA1990" w:rsidRDefault="00E1332D" w:rsidP="00E1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pct"/>
            <w:gridSpan w:val="6"/>
            <w:shd w:val="clear" w:color="auto" w:fill="FFFFFF"/>
            <w:hideMark/>
          </w:tcPr>
          <w:p w:rsidR="00E1332D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SỞ HỮU TRÍ TUỆ</w:t>
            </w:r>
          </w:p>
          <w:p w:rsidR="00E1332D" w:rsidRPr="00FA1990" w:rsidRDefault="00E1332D" w:rsidP="0087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87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ngày 31/12/</w:t>
            </w:r>
            <w:r w:rsidR="0087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8" w:type="pct"/>
            <w:gridSpan w:val="5"/>
            <w:shd w:val="clear" w:color="auto" w:fill="FFFFFF"/>
            <w:hideMark/>
          </w:tcPr>
          <w:p w:rsidR="00E1332D" w:rsidRPr="00FA1990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:rsidR="00E1332D" w:rsidRPr="00737B70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  <w:tr w:rsidR="00737B70" w:rsidRPr="00737B70" w:rsidTr="00CA6723">
        <w:tblPrEx>
          <w:tblCellSpacing w:w="0" w:type="nil"/>
          <w:tblBorders>
            <w:top w:val="nil"/>
            <w:bottom w:val="nil"/>
            <w:insideH w:val="nil"/>
            <w:insideV w:val="nil"/>
          </w:tblBorders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E1332D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737B70"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253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Loại h</w:t>
            </w: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</w:rPr>
              <w:t>ì</w:t>
            </w: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 đơn/văn b</w:t>
            </w: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</w:rPr>
              <w:t>ằ</w:t>
            </w: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Sáng chế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Giải pháp hữu ích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Kiểu dáng công nghiệp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Thiết kế, bố trí mạch tích hợp bán dẫn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Nhãn hiệu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dẫn địa lý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Nhãn hiệu đăng ký quốc gia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Nhãn hiệu </w:t>
            </w: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ăng ký quốc tế chỉ định Việt Nam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 S</w:t>
            </w:r>
            <w:r w:rsidRPr="0073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ố </w:t>
            </w:r>
            <w:r w:rsidRPr="0073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đăng ký xác lập quyền sở hữu công nghiệp tại Việt Nam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Đơn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Chia theo quốc </w:t>
            </w: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ịch người nộp đơn:</w:t>
            </w:r>
          </w:p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Nước....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Đơn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Nước ....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Đơn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 Số văn bằng bảo hộ quyền Sở hữu công nghiệp tại Việt Nam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V</w:t>
            </w: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ă</w:t>
            </w: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 bằng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Chia theo quốc tịch chủ văn bằng:</w:t>
            </w:r>
          </w:p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Nước....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Văn bằng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Nước ....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Văn bằng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3. Số đơn đăng ký quốc tế đối tư</w:t>
            </w:r>
            <w:r w:rsidRPr="0073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ợ</w:t>
            </w:r>
            <w:r w:rsidRPr="0073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sở hữu công nghiệp của tổ chức, cá nhân trong nước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Đơn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Chia theo nước/khu vực nhận đơn:</w:t>
            </w:r>
          </w:p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Nước/khu vực....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Đơn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Nước/khu vực....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Đơn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4. Số chủ thể trong nước được cấp văn bằng bảo hộ sở hữu công nghiệp tại Việt Nam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Cá nhâ</w:t>
            </w: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n/</w:t>
            </w: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</w:t>
            </w: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ổ </w:t>
            </w: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chức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Chia theo đối tượng:</w:t>
            </w: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Cá nhân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Cá nhân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Tổ chức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5. Số hợp đồng chuyển giao quyền sở hữu công nghiệp đã đăng ký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Chia theo quốc tịch bên giao/bên nhận:</w:t>
            </w:r>
          </w:p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- Việt Nam/Việt Nam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- Việt nam/Nước ngoài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- Nước ngoài/Việt Nam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37B70" w:rsidRPr="00737B70" w:rsidTr="00CA6723">
        <w:tblPrEx>
          <w:tblCellSpacing w:w="0" w:type="nil"/>
          <w:shd w:val="clear" w:color="auto" w:fill="auto"/>
        </w:tblPrEx>
        <w:trPr>
          <w:gridBefore w:val="1"/>
          <w:gridAfter w:val="1"/>
          <w:wBefore w:w="312" w:type="pct"/>
          <w:wAfter w:w="231" w:type="pct"/>
        </w:trPr>
        <w:tc>
          <w:tcPr>
            <w:tcW w:w="11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70" w:rsidRPr="00737B70" w:rsidRDefault="00737B70" w:rsidP="00CA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- Việt Nam/Nước ngoài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Hợp đồng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B70" w:rsidRPr="00737B70" w:rsidRDefault="00737B70" w:rsidP="00C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E1332D" w:rsidRPr="003E2A40" w:rsidRDefault="00E1332D" w:rsidP="00E13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4144"/>
        <w:gridCol w:w="6001"/>
      </w:tblGrid>
      <w:tr w:rsidR="00E1332D" w:rsidRPr="003E2A40" w:rsidTr="00E1332D">
        <w:trPr>
          <w:tblCellSpacing w:w="0" w:type="dxa"/>
        </w:trPr>
        <w:tc>
          <w:tcPr>
            <w:tcW w:w="1350" w:type="pct"/>
            <w:shd w:val="clear" w:color="auto" w:fill="FFFFFF"/>
            <w:hideMark/>
          </w:tcPr>
          <w:p w:rsidR="00E1332D" w:rsidRPr="003E2A40" w:rsidRDefault="00E1332D" w:rsidP="00E13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3E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450" w:type="pct"/>
            <w:shd w:val="clear" w:color="auto" w:fill="FFFFFF"/>
            <w:hideMark/>
          </w:tcPr>
          <w:p w:rsidR="00E1332D" w:rsidRPr="003E2A40" w:rsidRDefault="00E1332D" w:rsidP="00E13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3E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2100" w:type="pct"/>
            <w:shd w:val="clear" w:color="auto" w:fill="FFFFFF"/>
            <w:hideMark/>
          </w:tcPr>
          <w:p w:rsidR="00E1332D" w:rsidRPr="003E2A40" w:rsidRDefault="00E1332D" w:rsidP="00E13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……..</w:t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……..</w:t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năm…</w:t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E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3E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3E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 và đóng dấu)</w:t>
            </w:r>
          </w:p>
        </w:tc>
      </w:tr>
    </w:tbl>
    <w:p w:rsidR="00E1332D" w:rsidRPr="003E2A40" w:rsidRDefault="00E1332D" w:rsidP="00E1332D">
      <w:pPr>
        <w:rPr>
          <w:rFonts w:ascii="Times New Roman" w:hAnsi="Times New Roman" w:cs="Times New Roman"/>
          <w:sz w:val="24"/>
          <w:szCs w:val="24"/>
        </w:rPr>
      </w:pPr>
    </w:p>
    <w:p w:rsidR="00E1332D" w:rsidRPr="00E1332D" w:rsidRDefault="00E1332D" w:rsidP="00E1332D">
      <w:r>
        <w:br w:type="page"/>
      </w:r>
    </w:p>
    <w:tbl>
      <w:tblPr>
        <w:tblW w:w="5723" w:type="pct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885"/>
        <w:gridCol w:w="228"/>
        <w:gridCol w:w="3389"/>
        <w:gridCol w:w="1013"/>
        <w:gridCol w:w="917"/>
        <w:gridCol w:w="1090"/>
        <w:gridCol w:w="1754"/>
        <w:gridCol w:w="2478"/>
        <w:gridCol w:w="500"/>
      </w:tblGrid>
      <w:tr w:rsidR="00E1332D" w:rsidRPr="00FA1990" w:rsidTr="00D449E0">
        <w:trPr>
          <w:tblCellSpacing w:w="0" w:type="dxa"/>
        </w:trPr>
        <w:tc>
          <w:tcPr>
            <w:tcW w:w="1525" w:type="pct"/>
            <w:gridSpan w:val="3"/>
            <w:shd w:val="clear" w:color="auto" w:fill="FFFFFF"/>
            <w:hideMark/>
          </w:tcPr>
          <w:p w:rsidR="00E1332D" w:rsidRPr="001E5B41" w:rsidRDefault="00E1332D" w:rsidP="00E1332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Biểu 09/KHCN-TĐC</w:t>
            </w:r>
          </w:p>
          <w:p w:rsidR="00E1332D" w:rsidRPr="00FA1990" w:rsidRDefault="00E1332D" w:rsidP="00E1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E1332D" w:rsidRPr="00FA1990" w:rsidRDefault="00E1332D" w:rsidP="00E1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gridSpan w:val="3"/>
            <w:shd w:val="clear" w:color="auto" w:fill="FFFFFF"/>
            <w:hideMark/>
          </w:tcPr>
          <w:p w:rsidR="00E1332D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TIÊU CHUẨN ĐO LƯỜNG CHẤT LƯỢNG</w:t>
            </w:r>
          </w:p>
          <w:p w:rsidR="00E1332D" w:rsidRPr="00FA1990" w:rsidRDefault="00E1332D" w:rsidP="0087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87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ngày 31/12/</w:t>
            </w:r>
            <w:r w:rsidR="0087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6" w:type="pct"/>
            <w:gridSpan w:val="4"/>
            <w:shd w:val="clear" w:color="auto" w:fill="FFFFFF"/>
            <w:hideMark/>
          </w:tcPr>
          <w:p w:rsidR="00E1332D" w:rsidRPr="00FA1990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:rsidR="00E1332D" w:rsidRPr="00FA1990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0B768B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0B768B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0B768B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0B768B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Tổng cộng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0B768B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Trong kỳ báo cáo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Số tiêu chuẩn quốc gia (TCVN) được công bố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Tiêu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rHeight w:val="267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1.1. Chia theo loại tiêu chuẩn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Tiêu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03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Tiêu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1.2. Chia theo lĩnh vực tiêu chuẩn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Tiêu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rHeight w:val="389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05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Tiêu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 Số quy chuẩn k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ỹ 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thuật quốc gia (QCVN) được ban hành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06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2.1. Chia theo loại quy chuẩn kỹ thuật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chung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07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an toàn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08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môi trường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09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quá trình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ẩ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dịch vụ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ẩ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2.2. Chia theo lĩnh vực quy chuẩn kỹ thuật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 Số quy chuẩn kỹ thuật địa phương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3.1. Ch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a theo loại quy chuẩn kỹ thuật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chung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an toàn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môi trường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quá trình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Quy chuẩn kỹ thuật dịch vụ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3.2. Chia theo lĩnh vực quy chuẩn kỹ thuật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ẩ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Quy chuẩn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rHeight w:val="601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4. Số doanh nghiệp, tổ chức đạt giải thưởng chất lượng quốc gia</w:t>
            </w:r>
          </w:p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Trong đó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nghiệp/Tổ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4.1. Chia theo loại hình doanh nghiệp, tổ chức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rHeight w:val="406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nghiệp/Tổ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nghiệp/Tổ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rHeight w:val="619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nghiệp/Tổ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4.2. Hình thức giải thưởng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Giải thưởng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5. Số mẫu phương tiện đo được phê duyệt</w:t>
            </w:r>
          </w:p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Chia theo loại phương tiện đo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Độ dài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Khối lượng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Dung tích - Lưu lượng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Áp suất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26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Nhiệt độ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H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óa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lý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28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6. Số tổ chức kiểm định, hiệu chuẩn, thử nghiệm phương tiện đo, chuẩn đo lường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29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7. Số phương tiện đo, chuẩn đo lường được kiểm định, hiệu chuẩn, thử nghiệm</w:t>
            </w:r>
          </w:p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Chia theo loại phương tiện đo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Độ dài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31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Khối lượng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32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Dung tích - Lưu lượng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33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Áp suất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34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Nhiệt độ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35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H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óa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lý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36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Phương tiện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rHeight w:val="1148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8. Số giấy chứng nhận về hệ thống quản lý cấp cho tổ chức, doanh nghiệp</w:t>
            </w:r>
          </w:p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Chia theo hệ thống quản lý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37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Giấy chứng nhận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38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Giấy chứng nhận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39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Giấy chứng nhận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9. Số doanh nghiệp, t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 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chức đăng ký sử dụng mã vạch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40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Doanh nghiệp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10. Số phòng thử nghiệm, hiệu chuẩn được công nhận</w:t>
            </w:r>
          </w:p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Chia theo lĩnh vực thử nghiệm, hiệu chuẩn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41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Phòng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42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Phòng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43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Phòng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11. S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 chức đánh giá sự phù hợp đăng ký lĩnh vực hoạt động</w:t>
            </w:r>
          </w:p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Chia theo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44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Số t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 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chức thử nghiệm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45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Số tổ chức chứng nhận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46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1212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Trong đó:</w:t>
            </w:r>
          </w:p>
        </w:tc>
        <w:tc>
          <w:tcPr>
            <w:tcW w:w="1128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Chứng nhận sản phẩm, hàng hóa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47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1212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28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Chứng nhận hệ thống quản lý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48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 </w:t>
            </w: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 chức giám định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49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E5B41" w:rsidTr="00E13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2" w:type="pct"/>
          <w:wAfter w:w="156" w:type="pct"/>
          <w:tblCellSpacing w:w="0" w:type="dxa"/>
        </w:trPr>
        <w:tc>
          <w:tcPr>
            <w:tcW w:w="2340" w:type="pct"/>
            <w:gridSpan w:val="3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Số tổ chức kiểm định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50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E1332D" w:rsidRPr="001E5B41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E1332D" w:rsidRPr="001E5B41" w:rsidRDefault="00E1332D" w:rsidP="00E13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4287"/>
        <w:gridCol w:w="6001"/>
      </w:tblGrid>
      <w:tr w:rsidR="00E1332D" w:rsidRPr="001E5B41" w:rsidTr="00E1332D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E1332D" w:rsidRPr="001E5B41" w:rsidRDefault="00E1332D" w:rsidP="00E13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  <w:tc>
          <w:tcPr>
            <w:tcW w:w="1500" w:type="pct"/>
            <w:shd w:val="clear" w:color="auto" w:fill="FFFFFF"/>
            <w:hideMark/>
          </w:tcPr>
          <w:p w:rsidR="00E1332D" w:rsidRPr="001E5B41" w:rsidRDefault="00E1332D" w:rsidP="00E13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  <w:tc>
          <w:tcPr>
            <w:tcW w:w="2100" w:type="pct"/>
            <w:shd w:val="clear" w:color="auto" w:fill="FFFFFF"/>
            <w:hideMark/>
          </w:tcPr>
          <w:p w:rsidR="00E1332D" w:rsidRPr="001E5B41" w:rsidRDefault="00E1332D" w:rsidP="00E13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năm…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1E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ấ</w:t>
            </w:r>
            <w:r w:rsidRPr="001E5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u)</w:t>
            </w:r>
          </w:p>
        </w:tc>
      </w:tr>
    </w:tbl>
    <w:p w:rsidR="00E1332D" w:rsidRPr="001E5B41" w:rsidRDefault="00E1332D" w:rsidP="00E1332D">
      <w:pPr>
        <w:rPr>
          <w:rFonts w:ascii="Times New Roman" w:hAnsi="Times New Roman" w:cs="Times New Roman"/>
          <w:sz w:val="24"/>
          <w:szCs w:val="24"/>
        </w:rPr>
      </w:pPr>
    </w:p>
    <w:p w:rsidR="00E1332D" w:rsidRDefault="00E1332D">
      <w:r>
        <w:br w:type="page"/>
      </w:r>
    </w:p>
    <w:tbl>
      <w:tblPr>
        <w:tblW w:w="5723" w:type="pct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5036"/>
        <w:gridCol w:w="6104"/>
      </w:tblGrid>
      <w:tr w:rsidR="00E1332D" w:rsidRPr="00FA1990" w:rsidTr="008C37FB">
        <w:trPr>
          <w:tblCellSpacing w:w="0" w:type="dxa"/>
        </w:trPr>
        <w:tc>
          <w:tcPr>
            <w:tcW w:w="1525" w:type="pct"/>
            <w:shd w:val="clear" w:color="auto" w:fill="FFFFFF"/>
            <w:hideMark/>
          </w:tcPr>
          <w:p w:rsidR="00E1332D" w:rsidRPr="001452D6" w:rsidRDefault="00E1332D" w:rsidP="00E1332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Biểu 10/KHCN-NLAT</w:t>
            </w:r>
          </w:p>
          <w:p w:rsidR="00E1332D" w:rsidRPr="00FA1990" w:rsidRDefault="00E1332D" w:rsidP="00E1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Ban hành kèm Thông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tư 15/2018/TT-BKHCN ngày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2018</w:t>
            </w:r>
          </w:p>
          <w:p w:rsidR="00E1332D" w:rsidRPr="00FA1990" w:rsidRDefault="00E1332D" w:rsidP="00E1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pct"/>
            <w:shd w:val="clear" w:color="auto" w:fill="FFFFFF"/>
            <w:hideMark/>
          </w:tcPr>
          <w:p w:rsidR="00E1332D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NĂNG LƯỢNG NGUYÊN TỬ, </w:t>
            </w:r>
          </w:p>
          <w:p w:rsidR="00E1332D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AN TOÀN BỨC XẠ VÀ HẠT NHÂN</w:t>
            </w:r>
          </w:p>
          <w:p w:rsidR="00E1332D" w:rsidRPr="00FA1990" w:rsidRDefault="00E1332D" w:rsidP="009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 01/01/</w:t>
            </w:r>
            <w:r w:rsidR="009E3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ngày 31/12/</w:t>
            </w:r>
            <w:r w:rsidR="009E3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4" w:type="pct"/>
            <w:shd w:val="clear" w:color="auto" w:fill="FFFFFF"/>
            <w:hideMark/>
          </w:tcPr>
          <w:p w:rsidR="00E1332D" w:rsidRPr="00FA1990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báo cáo: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:rsidR="00E1332D" w:rsidRPr="00FA1990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 Đơn vị nhận báo cáo: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Cục Thông tin KH&amp;CN quốc gia</w:t>
            </w:r>
          </w:p>
        </w:tc>
      </w:tr>
    </w:tbl>
    <w:p w:rsidR="00E1332D" w:rsidRPr="001452D6" w:rsidRDefault="00E1332D" w:rsidP="00E1332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2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311" w:type="pct"/>
        <w:tblCellSpacing w:w="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849"/>
        <w:gridCol w:w="1454"/>
        <w:gridCol w:w="918"/>
        <w:gridCol w:w="1373"/>
        <w:gridCol w:w="1642"/>
        <w:gridCol w:w="2580"/>
      </w:tblGrid>
      <w:tr w:rsidR="00E1332D" w:rsidRPr="001452D6" w:rsidTr="00E1332D">
        <w:trPr>
          <w:tblCellSpacing w:w="0" w:type="dxa"/>
        </w:trPr>
        <w:tc>
          <w:tcPr>
            <w:tcW w:w="2041" w:type="pct"/>
            <w:vMerge w:val="restar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5" w:type="pct"/>
            <w:vMerge w:val="restar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488" w:type="pct"/>
            <w:vMerge w:val="restar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08" w:type="pct"/>
            <w:vMerge w:val="restar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Tổng cộng</w:t>
            </w:r>
          </w:p>
        </w:tc>
        <w:tc>
          <w:tcPr>
            <w:tcW w:w="1878" w:type="pct"/>
            <w:gridSpan w:val="3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Chia theo loại hình kinh tế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vMerge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Nhà nước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Ngoài nhà nước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Có vốn đầu tư nước ngoài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</w:tr>
      <w:tr w:rsidR="00E1332D" w:rsidRPr="001452D6" w:rsidTr="00E1332D">
        <w:trPr>
          <w:trHeight w:val="751"/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 S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hoạt động trong lĩnh vực năng lượng nguyên tử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</w:t>
            </w:r>
            <w:bookmarkStart w:id="3" w:name="_GoBack"/>
            <w:bookmarkEnd w:id="3"/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1.1. Trong đó: N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ữ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1.2. Chia theo lĩnh vực KH&amp;CN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t</w:t>
            </w: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ự</w:t>
            </w: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nhiên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03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kỹ thuật và công ngh</w:t>
            </w: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nông nghiệp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05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xã hội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06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y, dược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07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Khoa học nhân văn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08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Khác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09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1.3. Chia theo trình độ chuyên môn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Tiến sĩ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Thạc sĩ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Đại học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Khác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1.4. Chia theo lĩnh vực hoạt động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Quản lý nhà nước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Nghiên cứu, giảng dạy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Ứng dụng, dịch vụ,...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1.5. Chia theo lĩnh vực ứng dụng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Y tế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Công nghiệp và các ngành kinh tế kỹ thuật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Nông nghiệp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Tài nguyên và môi trường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Khác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21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 Số tổ chức tiến hành công việc bức x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 Số cá nhân tiến hành công việc bức xạ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4. Số nhân viên bức xạ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24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rHeight w:val="78"/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trong đó: Nữ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25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5. Số thiết bị bức xạ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26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Thiết bị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6. Số nguồn phóng xạ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27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Nguồn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332D" w:rsidRPr="001452D6" w:rsidTr="00E1332D">
        <w:trPr>
          <w:tblCellSpacing w:w="0" w:type="dxa"/>
        </w:trPr>
        <w:tc>
          <w:tcPr>
            <w:tcW w:w="204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7. Số giấy phép tiến hành công việc bức x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 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được c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ấ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28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Giấy phép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E1332D" w:rsidRPr="001452D6" w:rsidRDefault="00E1332D" w:rsidP="00E1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E1332D" w:rsidRPr="001452D6" w:rsidRDefault="00E1332D" w:rsidP="00E133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2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4287"/>
        <w:gridCol w:w="5858"/>
      </w:tblGrid>
      <w:tr w:rsidR="00E1332D" w:rsidRPr="001452D6" w:rsidTr="00E1332D">
        <w:trPr>
          <w:tblCellSpacing w:w="0" w:type="dxa"/>
        </w:trPr>
        <w:tc>
          <w:tcPr>
            <w:tcW w:w="1350" w:type="pct"/>
            <w:shd w:val="clear" w:color="auto" w:fill="FFFFFF"/>
            <w:hideMark/>
          </w:tcPr>
          <w:p w:rsidR="00E1332D" w:rsidRPr="001452D6" w:rsidRDefault="00E1332D" w:rsidP="00E13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500" w:type="pct"/>
            <w:shd w:val="clear" w:color="auto" w:fill="FFFFFF"/>
            <w:hideMark/>
          </w:tcPr>
          <w:p w:rsidR="00E1332D" w:rsidRPr="001452D6" w:rsidRDefault="00E1332D" w:rsidP="00E13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kiểm tra biểu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2050" w:type="pct"/>
            <w:shd w:val="clear" w:color="auto" w:fill="FFFFFF"/>
            <w:hideMark/>
          </w:tcPr>
          <w:p w:rsidR="00E1332D" w:rsidRPr="001452D6" w:rsidRDefault="00E1332D" w:rsidP="00E133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năm…</w:t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14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</w:t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ấ</w:t>
            </w:r>
            <w:r w:rsidRPr="00145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u)</w:t>
            </w:r>
          </w:p>
        </w:tc>
      </w:tr>
    </w:tbl>
    <w:p w:rsidR="00E1332D" w:rsidRPr="001452D6" w:rsidRDefault="00E1332D" w:rsidP="00E1332D">
      <w:pPr>
        <w:rPr>
          <w:rFonts w:ascii="Times New Roman" w:hAnsi="Times New Roman" w:cs="Times New Roman"/>
          <w:sz w:val="24"/>
          <w:szCs w:val="24"/>
        </w:rPr>
      </w:pPr>
    </w:p>
    <w:p w:rsidR="00C403E0" w:rsidRDefault="00C403E0"/>
    <w:sectPr w:rsidR="00C403E0" w:rsidSect="00B27DF0">
      <w:headerReference w:type="default" r:id="rId8"/>
      <w:footerReference w:type="default" r:id="rId9"/>
      <w:pgSz w:w="16839" w:h="11907" w:orient="landscape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76" w:rsidRDefault="00FD3676" w:rsidP="00FA1990">
      <w:pPr>
        <w:spacing w:after="0" w:line="240" w:lineRule="auto"/>
      </w:pPr>
      <w:r>
        <w:separator/>
      </w:r>
    </w:p>
  </w:endnote>
  <w:endnote w:type="continuationSeparator" w:id="0">
    <w:p w:rsidR="00FD3676" w:rsidRDefault="00FD3676" w:rsidP="00FA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7D" w:rsidRDefault="00CE377D">
    <w:pPr>
      <w:pStyle w:val="Footer"/>
      <w:jc w:val="center"/>
    </w:pPr>
  </w:p>
  <w:p w:rsidR="00CE377D" w:rsidRDefault="00CE3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76" w:rsidRDefault="00FD3676" w:rsidP="00FA1990">
      <w:pPr>
        <w:spacing w:after="0" w:line="240" w:lineRule="auto"/>
      </w:pPr>
      <w:r>
        <w:separator/>
      </w:r>
    </w:p>
  </w:footnote>
  <w:footnote w:type="continuationSeparator" w:id="0">
    <w:p w:rsidR="00FD3676" w:rsidRDefault="00FD3676" w:rsidP="00FA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18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CE377D" w:rsidRPr="00CF12AD" w:rsidRDefault="00CE377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F12A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F12A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F12A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54F71">
          <w:rPr>
            <w:rFonts w:ascii="Times New Roman" w:hAnsi="Times New Roman" w:cs="Times New Roman"/>
            <w:noProof/>
            <w:sz w:val="26"/>
            <w:szCs w:val="26"/>
          </w:rPr>
          <w:t>20</w:t>
        </w:r>
        <w:r w:rsidRPr="00CF12A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CE377D" w:rsidRDefault="00CE3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90"/>
    <w:rsid w:val="00051D2F"/>
    <w:rsid w:val="00070FF5"/>
    <w:rsid w:val="00074262"/>
    <w:rsid w:val="000D6D82"/>
    <w:rsid w:val="001038FC"/>
    <w:rsid w:val="00156157"/>
    <w:rsid w:val="00172E78"/>
    <w:rsid w:val="001E474F"/>
    <w:rsid w:val="001E5561"/>
    <w:rsid w:val="00211AE0"/>
    <w:rsid w:val="00215F44"/>
    <w:rsid w:val="002335E9"/>
    <w:rsid w:val="00254F71"/>
    <w:rsid w:val="003A3C03"/>
    <w:rsid w:val="003E0AA1"/>
    <w:rsid w:val="003F449B"/>
    <w:rsid w:val="00477261"/>
    <w:rsid w:val="004E3008"/>
    <w:rsid w:val="004F27B8"/>
    <w:rsid w:val="005B356C"/>
    <w:rsid w:val="0061048F"/>
    <w:rsid w:val="00694A74"/>
    <w:rsid w:val="00737B70"/>
    <w:rsid w:val="0074381E"/>
    <w:rsid w:val="007D58DF"/>
    <w:rsid w:val="008227E0"/>
    <w:rsid w:val="00847E51"/>
    <w:rsid w:val="00871C16"/>
    <w:rsid w:val="008A2A37"/>
    <w:rsid w:val="008C37FB"/>
    <w:rsid w:val="00901BEE"/>
    <w:rsid w:val="00915B9D"/>
    <w:rsid w:val="009454A6"/>
    <w:rsid w:val="009C214E"/>
    <w:rsid w:val="009E3B3F"/>
    <w:rsid w:val="00A620AD"/>
    <w:rsid w:val="00B27DF0"/>
    <w:rsid w:val="00B5368C"/>
    <w:rsid w:val="00C35633"/>
    <w:rsid w:val="00C37CC2"/>
    <w:rsid w:val="00C403E0"/>
    <w:rsid w:val="00C555A7"/>
    <w:rsid w:val="00C73070"/>
    <w:rsid w:val="00CA6723"/>
    <w:rsid w:val="00CA7A0F"/>
    <w:rsid w:val="00CE377D"/>
    <w:rsid w:val="00CE71A6"/>
    <w:rsid w:val="00CF12AD"/>
    <w:rsid w:val="00D44525"/>
    <w:rsid w:val="00D449E0"/>
    <w:rsid w:val="00D538B6"/>
    <w:rsid w:val="00DE0DBD"/>
    <w:rsid w:val="00DE7144"/>
    <w:rsid w:val="00DF43F3"/>
    <w:rsid w:val="00E1332D"/>
    <w:rsid w:val="00E66A99"/>
    <w:rsid w:val="00EE43E4"/>
    <w:rsid w:val="00F611AD"/>
    <w:rsid w:val="00FA1990"/>
    <w:rsid w:val="00FB0861"/>
    <w:rsid w:val="00FD3676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990"/>
  </w:style>
  <w:style w:type="paragraph" w:styleId="Footer">
    <w:name w:val="footer"/>
    <w:basedOn w:val="Normal"/>
    <w:link w:val="FooterChar"/>
    <w:uiPriority w:val="99"/>
    <w:unhideWhenUsed/>
    <w:rsid w:val="00FA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990"/>
  </w:style>
  <w:style w:type="paragraph" w:styleId="BalloonText">
    <w:name w:val="Balloon Text"/>
    <w:basedOn w:val="Normal"/>
    <w:link w:val="BalloonTextChar"/>
    <w:uiPriority w:val="99"/>
    <w:semiHidden/>
    <w:unhideWhenUsed/>
    <w:rsid w:val="00B2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990"/>
  </w:style>
  <w:style w:type="paragraph" w:styleId="Footer">
    <w:name w:val="footer"/>
    <w:basedOn w:val="Normal"/>
    <w:link w:val="FooterChar"/>
    <w:uiPriority w:val="99"/>
    <w:unhideWhenUsed/>
    <w:rsid w:val="00FA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990"/>
  </w:style>
  <w:style w:type="paragraph" w:styleId="BalloonText">
    <w:name w:val="Balloon Text"/>
    <w:basedOn w:val="Normal"/>
    <w:link w:val="BalloonTextChar"/>
    <w:uiPriority w:val="99"/>
    <w:semiHidden/>
    <w:unhideWhenUsed/>
    <w:rsid w:val="00B2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doanh-nghiep/quyet-dinh-27-2018-qd-ttg-ban-hanh-he-thong-nganh-kinh-te-viet-nam-387358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TTUD</cp:lastModifiedBy>
  <cp:revision>71</cp:revision>
  <cp:lastPrinted>2021-04-06T04:05:00Z</cp:lastPrinted>
  <dcterms:created xsi:type="dcterms:W3CDTF">2020-07-15T02:01:00Z</dcterms:created>
  <dcterms:modified xsi:type="dcterms:W3CDTF">2021-04-06T04:06:00Z</dcterms:modified>
</cp:coreProperties>
</file>